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0" w:rsidRPr="008D3150" w:rsidRDefault="008D3150" w:rsidP="008D3150">
      <w:pPr>
        <w:spacing w:before="100" w:beforeAutospacing="1" w:after="268" w:line="240" w:lineRule="auto"/>
        <w:outlineLvl w:val="4"/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val="en-US" w:eastAsia="en-CA"/>
        </w:rPr>
      </w:pPr>
      <w:r w:rsidRPr="008D3150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val="en-US" w:eastAsia="en-CA"/>
        </w:rPr>
        <w:t>Basic French Feelings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3150"/>
        <w:gridCol w:w="3165"/>
      </w:tblGrid>
      <w:tr w:rsidR="008D3150" w:rsidRPr="008D3150" w:rsidTr="008D3150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heureux/heureuse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happy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préoccupé(e)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worried/preoccupied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malheureux/malheureuse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unhappy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triste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sad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inquièt(e)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worried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malade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sick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content(e)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happy/content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déçu(e)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> 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disappointed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pressé(e)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in a rush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à l’aise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at ease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détendu(e)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relaxed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fâché(e)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angry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énervé(e)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upset/angry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tranquille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calm/peaceful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amoureux/amoureuse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in love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enthousiaste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 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eager/enthusiastic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satisfait(e)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> satisfied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</w:p>
        </w:tc>
      </w:tr>
    </w:tbl>
    <w:p w:rsidR="008D3150" w:rsidRPr="008D3150" w:rsidRDefault="008D3150" w:rsidP="008D3150">
      <w:pPr>
        <w:spacing w:before="100" w:beforeAutospacing="1" w:after="268" w:line="240" w:lineRule="auto"/>
        <w:outlineLvl w:val="4"/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val="en-US" w:eastAsia="en-CA"/>
        </w:rPr>
      </w:pPr>
      <w:r w:rsidRPr="008D3150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val="en-US" w:eastAsia="en-CA"/>
        </w:rPr>
        <w:t>Feelings Phrases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Je suis heureux/heureuse.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I am happy.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Je ne suis pas heureux/heureuse.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I am not happy.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Êtes-vous content(e)?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Are you content/happy (formal)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Es-tu content(e)?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Are you happy (informal).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Nous sommes très heureux.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We are very happy.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Nous ne sommes pas heureux.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We are not happy.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La fille est triste.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 girl is sad.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Le garçon est triste.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 boy is sad.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Sa femme n’est pas satisfaite.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His wife is not satisfied.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Sa femme est satisfaite.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His wife is satisfied.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Ils sont très heureux ensemble.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They are very happy together.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Ils ne sont pas heureux ensemble.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They are not happy together.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Pourquoi est-ce que tu es triste?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Why are you sad?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Pourquoi est-ce que tu es déçu?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Why are you disappointed?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Est-ce que tu te sents à l’aise?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Do you feel at ease?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Oui, je me sents à l’aise.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Yes, I feel at ease.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L’homme est un peu inquièt.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 man is a bit worried.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La femme n’est pas inquiète.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 woman is not worried.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Les enfants sont malheureux.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 kids are unhappy.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Les enfants ne sont pas malheureux.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 kids aren’t unhappy.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Je suis un peu pressé(e)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. I’m a bit rushed.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Je ne suis pas pressé(e).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I am not in a rush.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Ils ont l’air d’être amoureux.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They appear to be in love.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La fille est tombée amoureuse.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The girl fell in love.</w:t>
            </w:r>
          </w:p>
        </w:tc>
      </w:tr>
      <w:tr w:rsidR="008D3150" w:rsidRPr="008D3150" w:rsidTr="008D315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Je suis tousjours satisfait(e).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I am always satisfied.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50" w:rsidRPr="008D3150" w:rsidRDefault="008D3150" w:rsidP="008D3150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</w:pPr>
            <w:r w:rsidRPr="008D31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en-CA"/>
              </w:rPr>
              <w:t>Je ne suis jamais satisfait(e).</w:t>
            </w:r>
            <w:r w:rsidRPr="008D3150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CA"/>
              </w:rPr>
              <w:t xml:space="preserve"> </w:t>
            </w:r>
            <w:r w:rsidRPr="008D3150">
              <w:rPr>
                <w:rFonts w:ascii="Open Sans" w:eastAsia="Times New Roman" w:hAnsi="Open Sans" w:cs="Times New Roman"/>
                <w:i/>
                <w:iCs/>
                <w:color w:val="333333"/>
                <w:sz w:val="24"/>
                <w:szCs w:val="24"/>
                <w:lang w:eastAsia="en-CA"/>
              </w:rPr>
              <w:t>I’m never satisfied.</w:t>
            </w:r>
          </w:p>
        </w:tc>
      </w:tr>
    </w:tbl>
    <w:p w:rsidR="000803E7" w:rsidRDefault="008D3150">
      <w:r w:rsidRPr="008D3150">
        <w:rPr>
          <w:rFonts w:ascii="Open Sans" w:eastAsia="Times New Roman" w:hAnsi="Open Sans" w:cs="Times New Roman"/>
          <w:color w:val="333333"/>
          <w:sz w:val="24"/>
          <w:szCs w:val="24"/>
          <w:lang w:val="en-US" w:eastAsia="en-CA"/>
        </w:rPr>
        <w:t>- See more at: http://www.frenchlearner.com/vocabulary/feelings/#sthash.4VY9EnxF.dpuf</w:t>
      </w:r>
    </w:p>
    <w:sectPr w:rsidR="000803E7" w:rsidSect="00D13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D3150"/>
    <w:rsid w:val="006A5D5F"/>
    <w:rsid w:val="008D3150"/>
    <w:rsid w:val="00D13ED8"/>
    <w:rsid w:val="00ED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D8"/>
  </w:style>
  <w:style w:type="paragraph" w:styleId="Heading5">
    <w:name w:val="heading 5"/>
    <w:basedOn w:val="Normal"/>
    <w:link w:val="Heading5Char"/>
    <w:uiPriority w:val="9"/>
    <w:qFormat/>
    <w:rsid w:val="008D3150"/>
    <w:pPr>
      <w:spacing w:before="100" w:beforeAutospacing="1" w:after="268" w:line="240" w:lineRule="auto"/>
      <w:outlineLvl w:val="4"/>
    </w:pPr>
    <w:rPr>
      <w:rFonts w:ascii="Open Sans" w:eastAsia="Times New Roman" w:hAnsi="Open Sans" w:cs="Times New Roman"/>
      <w:b/>
      <w:bCs/>
      <w:sz w:val="30"/>
      <w:szCs w:val="3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3150"/>
    <w:rPr>
      <w:rFonts w:ascii="Open Sans" w:eastAsia="Times New Roman" w:hAnsi="Open Sans" w:cs="Times New Roman"/>
      <w:b/>
      <w:bCs/>
      <w:sz w:val="30"/>
      <w:szCs w:val="30"/>
      <w:lang w:eastAsia="en-CA"/>
    </w:rPr>
  </w:style>
  <w:style w:type="character" w:styleId="Strong">
    <w:name w:val="Strong"/>
    <w:basedOn w:val="DefaultParagraphFont"/>
    <w:uiPriority w:val="22"/>
    <w:qFormat/>
    <w:rsid w:val="008D3150"/>
    <w:rPr>
      <w:b/>
      <w:bCs/>
    </w:rPr>
  </w:style>
  <w:style w:type="character" w:styleId="Emphasis">
    <w:name w:val="Emphasis"/>
    <w:basedOn w:val="DefaultParagraphFont"/>
    <w:uiPriority w:val="20"/>
    <w:qFormat/>
    <w:rsid w:val="008D3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</dc:creator>
  <cp:keywords/>
  <dc:description/>
  <cp:lastModifiedBy>Burgess</cp:lastModifiedBy>
  <cp:revision>1</cp:revision>
  <dcterms:created xsi:type="dcterms:W3CDTF">2015-09-03T15:22:00Z</dcterms:created>
  <dcterms:modified xsi:type="dcterms:W3CDTF">2015-09-03T15:23:00Z</dcterms:modified>
</cp:coreProperties>
</file>